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CEF2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b/>
          <w:bCs/>
          <w:color w:val="1A1A1A"/>
          <w:kern w:val="0"/>
          <w:sz w:val="20"/>
          <w:szCs w:val="20"/>
          <w14:ligatures w14:val="none"/>
        </w:rPr>
        <w:t>10 November meeting: </w:t>
      </w: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Time Start: 2:07 </w:t>
      </w:r>
    </w:p>
    <w:p w14:paraId="0943EF69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0E444C4A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3 Officers in attendance: President, Vice-President and Treasurer. (Secretary was on a family outing to Split Rock Lighthouse for the 49th anniversary memorial of the sinking of the </w:t>
      </w:r>
      <w:r w:rsidRPr="00C2344D">
        <w:rPr>
          <w:rFonts w:ascii="Helvetica" w:eastAsia="Times New Roman" w:hAnsi="Helvetica" w:cs="Helvetica"/>
          <w:i/>
          <w:iCs/>
          <w:color w:val="1A1A1A"/>
          <w:kern w:val="0"/>
          <w:sz w:val="20"/>
          <w:szCs w:val="20"/>
          <w14:ligatures w14:val="none"/>
        </w:rPr>
        <w:t>M.V. Edmund Fitzgerald</w:t>
      </w: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.)</w:t>
      </w:r>
    </w:p>
    <w:p w14:paraId="6D2F6EC0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4FB89A9C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19 members in attendance.</w:t>
      </w:r>
    </w:p>
    <w:p w14:paraId="78102B02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1F4EF1DA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Treasurer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reports a balance of $4,373.82 in the club's checking account.</w:t>
      </w:r>
    </w:p>
    <w:p w14:paraId="32A0F111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634CEDD8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Old Business/Oct Meeting: </w:t>
      </w:r>
    </w:p>
    <w:p w14:paraId="194D5B0D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47AAC48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- Looking for someone to run the club's website.</w:t>
      </w:r>
    </w:p>
    <w:p w14:paraId="7D437CA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21134481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- S</w:t>
      </w: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tatus of the N scale layout was discussed.</w:t>
      </w:r>
    </w:p>
    <w:p w14:paraId="7B37D74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284BF8B9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14:ligatures w14:val="none"/>
        </w:rPr>
        <w:t>New Business: </w:t>
      </w:r>
    </w:p>
    <w:p w14:paraId="059190FA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3C736A0A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- </w:t>
      </w: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Discussed having our January meeting at the Farmhouse Restaurant and Bar in Weyerhaeuser. </w:t>
      </w:r>
      <w:hyperlink r:id="rId4" w:tooltip="Click to open in a new window or tab&#10;https://thesiteworld.wixsite.com/the-farmhouse-restau" w:history="1">
        <w:r w:rsidRPr="00C2344D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The Farmhouse Restaurant and Bar | restaurant | W14370 West Railway Avenue, Weyerhaeuser, Wisconsin, USA</w:t>
        </w:r>
      </w:hyperlink>
    </w:p>
    <w:p w14:paraId="32B7C359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4ECDEC45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 Glen stated that he would work with </w:t>
      </w: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the Crossroads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to set up our meal. (I'm assuming this refers to the club's holiday get-together set up for 11 Jan??)</w:t>
      </w:r>
    </w:p>
    <w:p w14:paraId="4CEE0315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61F92BAC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Raffle prizes for the club's Cedar Mall show were discussed: There is a need for more smaller </w:t>
      </w: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prizes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to offer...need not be new items but must be in decent, presentable condition. A grand prize has already been secured.</w:t>
      </w:r>
    </w:p>
    <w:p w14:paraId="2F0D46AB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2B5CD827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Club membership dues are </w:t>
      </w: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due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and collection </w:t>
      </w: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was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started. Timely payment is always much appreciated.</w:t>
      </w:r>
    </w:p>
    <w:p w14:paraId="23DD1554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73880417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There was discussion about donating $100 to various groups and </w:t>
      </w:r>
      <w:proofErr w:type="gramStart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whether or not</w:t>
      </w:r>
      <w:proofErr w:type="gramEnd"/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the club wanted to just pick a recipient each year or make a list and rotate through it.</w:t>
      </w:r>
    </w:p>
    <w:p w14:paraId="4411D89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7BB025B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 xml:space="preserve">- The topic of the N-scale layout was brought up again and Kyle will be the lead person on that project. Setup and test </w:t>
      </w:r>
      <w:proofErr w:type="gramStart"/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runs</w:t>
      </w:r>
      <w:proofErr w:type="gramEnd"/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 xml:space="preserve"> of the layout </w:t>
      </w:r>
      <w:proofErr w:type="gramStart"/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was</w:t>
      </w:r>
      <w:proofErr w:type="gramEnd"/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 xml:space="preserve"> discussed.</w:t>
      </w:r>
    </w:p>
    <w:p w14:paraId="2FA5165C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6B579891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- December 7th &amp; 8th is the Annual Model Railroad Show &amp; Swap Meet at the Northbridge Mall in Albert Lea, Minnesota. </w:t>
      </w:r>
      <w:hyperlink r:id="rId5" w:tooltip="Click to open in a new window or tab&#10;https://www.4000foundation.org/event/albert-lea-areas-original-29th-annual-model-railroad-show-and-swap-meet/" w:history="1">
        <w:r w:rsidRPr="00C2344D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Events for November 2024 – 4000 Foundation, LTD</w:t>
        </w:r>
      </w:hyperlink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   Trevor is planning on bringing the trailer. </w:t>
      </w:r>
      <w:r w:rsidRPr="00C2344D">
        <w:rPr>
          <w:rFonts w:ascii="Helvetica" w:eastAsia="Times New Roman" w:hAnsi="Helvetica" w:cs="Helvetica"/>
          <w:b/>
          <w:bCs/>
          <w:color w:val="CD232C"/>
          <w:kern w:val="0"/>
          <w:sz w:val="20"/>
          <w:szCs w:val="20"/>
          <w14:ligatures w14:val="none"/>
        </w:rPr>
        <w:t>SETUP TIME IS WHEN??? IF ANYONE HAS SOLID INPUT ON THIS, PLEASE ADVISE AND/OR PASS THAT INFO ALONG TO OTHERS WHO MAY WANT TO ATTEND.</w:t>
      </w:r>
    </w:p>
    <w:p w14:paraId="1A84E804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77C5A64F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- Next club meeting will be at Arlyn's house, 427 Pine Street, Barron, on 15 December, 2:00 w/potluck following.</w:t>
      </w:r>
    </w:p>
    <w:p w14:paraId="748A2220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724C2886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- Meeting adjourned at 2:35.</w:t>
      </w:r>
    </w:p>
    <w:p w14:paraId="6EBB831B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</w:p>
    <w:p w14:paraId="2AA18857" w14:textId="77777777" w:rsidR="00C2344D" w:rsidRPr="00C2344D" w:rsidRDefault="00C2344D" w:rsidP="00C23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That's a wrap.</w:t>
      </w:r>
    </w:p>
    <w:p w14:paraId="11F829E1" w14:textId="77777777" w:rsidR="00C2344D" w:rsidRPr="00C2344D" w:rsidRDefault="00C2344D" w:rsidP="00C2344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</w:pPr>
      <w:r w:rsidRPr="00C2344D">
        <w:rPr>
          <w:rFonts w:ascii="Helvetica" w:eastAsia="Times New Roman" w:hAnsi="Helvetica" w:cs="Helvetica"/>
          <w:color w:val="1A1A1A"/>
          <w:kern w:val="0"/>
          <w:sz w:val="20"/>
          <w:szCs w:val="20"/>
          <w14:ligatures w14:val="none"/>
        </w:rPr>
        <w:t>Marty</w:t>
      </w:r>
    </w:p>
    <w:p w14:paraId="34FA5B85" w14:textId="77777777" w:rsidR="0052372E" w:rsidRDefault="0052372E"/>
    <w:sectPr w:rsidR="0052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4D"/>
    <w:rsid w:val="002D239C"/>
    <w:rsid w:val="003052EE"/>
    <w:rsid w:val="0052372E"/>
    <w:rsid w:val="009D789A"/>
    <w:rsid w:val="00A4424A"/>
    <w:rsid w:val="00BA3072"/>
    <w:rsid w:val="00C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88597"/>
  <w15:chartTrackingRefBased/>
  <w15:docId w15:val="{2EFE0AB5-7B65-4BC1-A4C2-9217F60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72"/>
  </w:style>
  <w:style w:type="paragraph" w:styleId="Heading1">
    <w:name w:val="heading 1"/>
    <w:basedOn w:val="Normal"/>
    <w:next w:val="Normal"/>
    <w:link w:val="Heading1Char"/>
    <w:uiPriority w:val="9"/>
    <w:qFormat/>
    <w:rsid w:val="00C23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4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4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4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4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396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680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4000foundation.org/event/albert-lea-areas-original-29th-annual-model-railroad-show-and-swap-meet/" TargetMode="External"/><Relationship Id="rId4" Type="http://schemas.openxmlformats.org/officeDocument/2006/relationships/hyperlink" Target="https://thesiteworld.wixsite.com/the-farmhouse-rest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2029</Characters>
  <Application>Microsoft Office Word</Application>
  <DocSecurity>0</DocSecurity>
  <Lines>59</Lines>
  <Paragraphs>28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Paulson</dc:creator>
  <cp:keywords/>
  <dc:description/>
  <cp:lastModifiedBy>Daniel Paulson</cp:lastModifiedBy>
  <cp:revision>1</cp:revision>
  <dcterms:created xsi:type="dcterms:W3CDTF">2024-12-22T15:25:00Z</dcterms:created>
  <dcterms:modified xsi:type="dcterms:W3CDTF">2024-12-22T15:26:00Z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a8438c76-5eb2-40a2-8e2a-80a1c37a4f90</vt:lpwstr>
  </property>
</Properties>
</file>